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Тема:</w:t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 wp14:anchorId="1555E716" wp14:editId="1B8EF88F">
            <wp:extent cx="4286250" cy="2476500"/>
            <wp:effectExtent l="0" t="0" r="0" b="0"/>
            <wp:docPr id="1" name="preview-image" descr="http://festival.1september.ru/articles/549249/13.JPG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festival.1september.ru/articles/549249/13.JPG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Pr="0092353E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5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</w:t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 wp14:anchorId="17BA2651" wp14:editId="5B5C9D68">
            <wp:extent cx="2781300" cy="3667125"/>
            <wp:effectExtent l="0" t="0" r="0" b="9525"/>
            <wp:docPr id="3" name="preview-image" descr="http://900igr.net/datai/biologija/Organoidy-kletki/0006-010-2.-Iz-nabora-kartochek-vyberite-nazvanija-organoidov-kotorykh-net-v.png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900igr.net/datai/biologija/Organoidy-kletki/0006-010-2.-Iz-nabora-kartochek-vyberite-nazvanija-organoidov-kotorykh-net-v.png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 xml:space="preserve">Тема: </w:t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 wp14:anchorId="56E236F4" wp14:editId="3F63008A">
            <wp:extent cx="5940425" cy="5765462"/>
            <wp:effectExtent l="0" t="0" r="3175" b="6985"/>
            <wp:docPr id="2" name="preview-image" descr="http://otvet.imgsmail.ru/download/214819330_1179fc633dc73cd9601a043a4e5b6aba_800.gif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otvet.imgsmail.ru/download/214819330_1179fc633dc73cd9601a043a4e5b6aba_800.gif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65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lastRenderedPageBreak/>
        <w:t>Тема:</w:t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 wp14:anchorId="55844882" wp14:editId="4EDE8B00">
            <wp:extent cx="4019550" cy="4200525"/>
            <wp:effectExtent l="0" t="0" r="0" b="9525"/>
            <wp:docPr id="4" name="preview-image" descr="http://test.biologii.net/images/fortest/12/v0.jpg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test.biologii.net/images/fortest/12/v0.jpg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noProof/>
          <w:color w:val="0000FF"/>
          <w:lang w:eastAsia="ru-RU"/>
        </w:rPr>
        <w:lastRenderedPageBreak/>
        <w:drawing>
          <wp:inline distT="0" distB="0" distL="0" distR="0" wp14:anchorId="4A876ECB" wp14:editId="48B23BE2">
            <wp:extent cx="5705475" cy="4279107"/>
            <wp:effectExtent l="0" t="0" r="0" b="7620"/>
            <wp:docPr id="5" name="preview-image" descr="http://5klass.net/datas/biologija/Osobennosti-stroenija-rastitelnoj-kletki/0004-004-Organoidy.jpg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5klass.net/datas/biologija/Osobennosti-stroenija-rastitelnoj-kletki/0004-004-Organoidy.jpg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45" cy="427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 wp14:anchorId="4FDBA8F0" wp14:editId="38ECCCAA">
            <wp:extent cx="4391025" cy="3086100"/>
            <wp:effectExtent l="0" t="0" r="9525" b="0"/>
            <wp:docPr id="8" name="preview-image" descr="http://helpiks.org/helpiksorg/baza6/401010926686.files/image001.jpg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helpiks.org/helpiksorg/baza6/401010926686.files/image001.jpg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 wp14:anchorId="78B03AA5" wp14:editId="1BC6BB36">
            <wp:extent cx="2766695" cy="1899920"/>
            <wp:effectExtent l="0" t="0" r="0" b="5080"/>
            <wp:docPr id="6" name="preview-image" descr="http://life-students.ru/wp-content/uploads/2015/02/stroenie-organoidov.jpg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life-students.ru/wp-content/uploads/2015/02/stroenie-organoidov.jpg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18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 wp14:anchorId="3208D66B" wp14:editId="18168B82">
            <wp:extent cx="3455670" cy="3432175"/>
            <wp:effectExtent l="0" t="0" r="0" b="0"/>
            <wp:docPr id="7" name="preview-image" descr="http://fb.ru/misc/i/gallery/41421/1183504.jpg">
              <a:hlinkClick xmlns:a="http://schemas.openxmlformats.org/drawingml/2006/main" r:id="rId1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fb.ru/misc/i/gallery/41421/1183504.jpg">
                      <a:hlinkClick r:id="rId1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343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t>Заполнить таблицу самостоятельно</w:t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62A6B" w:rsidRPr="00872554" w:rsidTr="00456C70">
        <w:tc>
          <w:tcPr>
            <w:tcW w:w="3190" w:type="dxa"/>
          </w:tcPr>
          <w:p w:rsidR="00462A6B" w:rsidRPr="00872554" w:rsidRDefault="00462A6B" w:rsidP="00456C70">
            <w:pPr>
              <w:jc w:val="center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  <w:r w:rsidRPr="00872554"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  <w:t>Органоиды</w:t>
            </w:r>
          </w:p>
        </w:tc>
        <w:tc>
          <w:tcPr>
            <w:tcW w:w="3190" w:type="dxa"/>
          </w:tcPr>
          <w:p w:rsidR="00462A6B" w:rsidRPr="00872554" w:rsidRDefault="00462A6B" w:rsidP="00456C70">
            <w:pPr>
              <w:jc w:val="center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  <w:r w:rsidRPr="00872554"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  <w:t>Строение</w:t>
            </w:r>
          </w:p>
        </w:tc>
        <w:tc>
          <w:tcPr>
            <w:tcW w:w="3191" w:type="dxa"/>
          </w:tcPr>
          <w:p w:rsidR="00462A6B" w:rsidRPr="00872554" w:rsidRDefault="00462A6B" w:rsidP="00456C70">
            <w:pPr>
              <w:jc w:val="center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  <w:r w:rsidRPr="00872554"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  <w:t>Функции</w:t>
            </w:r>
          </w:p>
        </w:tc>
      </w:tr>
      <w:tr w:rsidR="00462A6B" w:rsidRPr="00872554" w:rsidTr="00456C70"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  <w:r w:rsidRPr="00872554"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  <w:t>Плазматическая мембрана</w:t>
            </w: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</w:tr>
      <w:tr w:rsidR="00462A6B" w:rsidRPr="00872554" w:rsidTr="00456C70"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  <w:r w:rsidRPr="00872554"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  <w:t>Эндоплазматическая сеть (ЭПС)</w:t>
            </w: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</w:tr>
      <w:tr w:rsidR="00462A6B" w:rsidRPr="00872554" w:rsidTr="00456C70"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  <w:r w:rsidRPr="00872554"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  <w:t>Рибосомы</w:t>
            </w: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</w:tr>
      <w:tr w:rsidR="00462A6B" w:rsidRPr="00872554" w:rsidTr="00456C70"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  <w:r w:rsidRPr="00872554"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  <w:t>Митохондрии</w:t>
            </w: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</w:tr>
      <w:tr w:rsidR="00462A6B" w:rsidRPr="00872554" w:rsidTr="00456C70"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  <w:r w:rsidRPr="00872554"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  <w:t>Аппарат Гольджи</w:t>
            </w: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</w:tr>
      <w:tr w:rsidR="00462A6B" w:rsidRPr="00872554" w:rsidTr="00456C70"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  <w:r w:rsidRPr="00872554"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  <w:t>Ядро</w:t>
            </w: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</w:tr>
      <w:tr w:rsidR="00462A6B" w:rsidRPr="00872554" w:rsidTr="00456C70"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  <w:r w:rsidRPr="00872554"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  <w:t>Лизосомы</w:t>
            </w: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</w:tr>
      <w:tr w:rsidR="00462A6B" w:rsidRPr="00872554" w:rsidTr="00456C70"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  <w:r w:rsidRPr="00872554"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  <w:t>Клеточный центр</w:t>
            </w: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62A6B" w:rsidRPr="00872554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4"/>
                <w:szCs w:val="24"/>
                <w:lang w:eastAsia="ru-RU"/>
              </w:rPr>
            </w:pPr>
          </w:p>
        </w:tc>
      </w:tr>
    </w:tbl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  <w:lastRenderedPageBreak/>
        <w:t>Заполнить таблицу самостоятельно</w:t>
      </w: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62A6B" w:rsidTr="00456C70">
        <w:tc>
          <w:tcPr>
            <w:tcW w:w="3190" w:type="dxa"/>
          </w:tcPr>
          <w:p w:rsidR="00462A6B" w:rsidRDefault="00462A6B" w:rsidP="00456C70">
            <w:pPr>
              <w:jc w:val="center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 xml:space="preserve">Признаки </w:t>
            </w:r>
          </w:p>
        </w:tc>
        <w:tc>
          <w:tcPr>
            <w:tcW w:w="3190" w:type="dxa"/>
          </w:tcPr>
          <w:p w:rsidR="00462A6B" w:rsidRDefault="00462A6B" w:rsidP="00456C70">
            <w:pPr>
              <w:jc w:val="center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>Прокариоты</w:t>
            </w:r>
          </w:p>
        </w:tc>
        <w:tc>
          <w:tcPr>
            <w:tcW w:w="3191" w:type="dxa"/>
          </w:tcPr>
          <w:p w:rsidR="00462A6B" w:rsidRDefault="00462A6B" w:rsidP="00456C70">
            <w:pPr>
              <w:jc w:val="center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>Эукариоты</w:t>
            </w:r>
          </w:p>
        </w:tc>
      </w:tr>
      <w:tr w:rsidR="00462A6B" w:rsidTr="00456C70"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 xml:space="preserve">Ядро </w:t>
            </w: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</w:tr>
      <w:tr w:rsidR="00462A6B" w:rsidTr="00456C70"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>Хромосомы</w:t>
            </w: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</w:tr>
      <w:tr w:rsidR="00462A6B" w:rsidTr="00456C70"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>Нуклеотид</w:t>
            </w: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</w:tr>
      <w:tr w:rsidR="00462A6B" w:rsidTr="00456C70"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>Клеточная стенка</w:t>
            </w: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</w:tr>
      <w:tr w:rsidR="00462A6B" w:rsidTr="00456C70"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>Клеточная мембрана</w:t>
            </w: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</w:tr>
      <w:tr w:rsidR="00462A6B" w:rsidTr="00456C70"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 xml:space="preserve">Митохондрии </w:t>
            </w: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</w:tr>
      <w:tr w:rsidR="00462A6B" w:rsidTr="00456C70"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>Лизосомы</w:t>
            </w: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</w:tr>
      <w:tr w:rsidR="00462A6B" w:rsidTr="00456C70"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>Комплекс Гольджи</w:t>
            </w: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</w:tr>
      <w:tr w:rsidR="00462A6B" w:rsidTr="00456C70"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>Реснички и жгутики</w:t>
            </w: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</w:tr>
      <w:tr w:rsidR="00462A6B" w:rsidTr="00456C70"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  <w:t xml:space="preserve">Рибосомы </w:t>
            </w:r>
          </w:p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62A6B" w:rsidRDefault="00462A6B" w:rsidP="00456C70">
            <w:pPr>
              <w:jc w:val="both"/>
              <w:rPr>
                <w:rFonts w:ascii="Times New Roman" w:eastAsia="Times New Roman" w:hAnsi="Times New Roman" w:cs="Times New Roman"/>
                <w:color w:val="2B2622"/>
                <w:sz w:val="28"/>
                <w:szCs w:val="28"/>
                <w:lang w:eastAsia="ru-RU"/>
              </w:rPr>
            </w:pPr>
          </w:p>
        </w:tc>
      </w:tr>
    </w:tbl>
    <w:p w:rsidR="00462A6B" w:rsidRDefault="00462A6B" w:rsidP="00462A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622"/>
          <w:sz w:val="28"/>
          <w:szCs w:val="28"/>
          <w:lang w:eastAsia="ru-RU"/>
        </w:rPr>
      </w:pPr>
    </w:p>
    <w:p w:rsidR="00FE0941" w:rsidRDefault="00FE0941"/>
    <w:sectPr w:rsidR="00FE0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351"/>
    <w:rsid w:val="00014351"/>
    <w:rsid w:val="00462A6B"/>
    <w:rsid w:val="00560441"/>
    <w:rsid w:val="007D3C75"/>
    <w:rsid w:val="00FE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2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2A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2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2A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go.mail.ru/redir?q=%D0%BE%D1%80%D0%B3%D0%B0%D0%BD%D0%BE%D0%B8%D0%B4%D1%8B%20%D0%B6%D0%B8%D0%B2%D0%BE%D1%82%D0%BD%D0%BE%D0%B9%20%D0%BA%D0%BB%D0%B5%D1%82%D0%BA%D0%B8&amp;via_page=1&amp;type=sr&amp;redir=eJzLKCkpsNLXN83OSSwu1stLLdFPyszPyU_PzErUNTTQBQvr-xfnJ6Xm5eUXl2TqFpcU5afmgaSLEoH8ktScvPwsoLrUkuxMfQMDE13_ovTEvPzMlEq9jJLcHIYL-y42XNh8YcOFvRf2XdhxYcvFboUL24CMTUCJJrDgToULuy7svrAVyN11YQeDoYmFmbGRobmBEcNKk6VBe21MTnFyVh85EqHpDQD2Xk8K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go.mail.ru/redir?q=%D0%BE%D1%80%D0%B3%D0%B0%D0%BD%D0%BE%D0%B8%D0%B4%D1%8B%20%D0%B6%D0%B8%D0%B2%D0%BE%D1%82%D0%BD%D0%BE%D0%B9%20%D0%BA%D0%BB%D0%B5%D1%82%D0%BA%D0%B8&amp;via_page=1&amp;type=sr&amp;redir=eJzLKCkpsNLXtzQwyEwv0stLLdHPTiwqyczLztRPyszPyU_PzErUzy9KT8zLz0yp1M3OSS0BShkYmuka6elmVunmJSblFyXqgjTlJ2ekZuuWVSalFmWWpAJlqsoS84DadWHa88t0s_NL8osqszN0gTbplulllOTmMFzYd7HhwuYLGy7svbDvwo4LWy52K1zYBmRsAko0gQV3KlzYdWH3ha1A7q4LOxgMTSzMjI2ApCVDzEkHm8wCiW8tvus_vY3cFAEAI65dS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go.mail.ru/redir?q=%D0%BE%D1%80%D0%B3%D0%B0%D0%BD%D0%BE%D0%B8%D0%B4%D1%8B%20%D0%B6%D0%B8%D0%B2%D0%BE%D1%82%D0%BD%D0%BE%D0%B9%20%D0%BA%D0%BB%D0%B5%D1%82%D0%BA%D0%B8&amp;via_page=1&amp;type=sr&amp;redir=eJzLKCkpsNLXz08qTc5IzMlOzEnMS9ErKtVPLCrJTM5J1Vd1MVB1cgGTpmDSGYNtqOpiqGphAGYbIKl3AYs7QdRrgylXJKXGGBpcwaQFmDSBaIZocwSTTjCbgRJGSOIW2mAhQ5gE3AZXJKe6IJkNdQxUH8QmYyRVjmARMyQdUKVGSE42RHKTBZIGA4YL-y42XNh8YcOFvRf2XdhxYcvFboUL24CMTUCJJrDgToULuy7svrAVyN11YQeDoYmFmbGRkYGJMYOmZlw-n_1Pq3IOhn0-T2uZAem2c_4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go.mail.ru/redir?q=%D0%BE%D1%80%D0%B3%D0%B0%D0%BD%D0%BE%D0%B8%D0%B4%D1%8B%20%D0%B6%D0%B8%D0%B2%D0%BE%D1%82%D0%BD%D0%BE%D0%B9%20%D0%BA%D0%BB%D0%B5%D1%82%D0%BA%D0%B8&amp;via_page=1&amp;type=sr&amp;redir=eJzLKCkpsNLXL0ktLtFLyszPyU_PzNTLSy3RLyjKzyrJjAdLFGQU2CcnltgaqYG4toZGDBf2XWy4sPnChgt7L-y7sOPClovdChe2ARmbgBJNYMGdChd2Xdh9YSuQu-vCDgZDEwszYyNDcwMjBu39L6S9pkoFTtbbrPaz2YERALCzPxs" TargetMode="External"/><Relationship Id="rId5" Type="http://schemas.openxmlformats.org/officeDocument/2006/relationships/hyperlink" Target="http://go.mail.ru/redir?q=%D0%BE%D1%80%D0%B3%D0%B0%D0%BD%D0%BE%D0%B8%D0%B4%D1%8B%20%D0%B6%D0%B8%D0%B2%D0%BE%D1%82%D0%BD%D0%BE%D0%B9%20%D0%BA%D0%BB%D0%B5%D1%82%D0%BA%D0%B8&amp;via_page=1&amp;type=sr&amp;redir=eJzLKCkpsNLXT0stLsksS8zRMyxOLShJzU1KLdIrKtVPLCrJTM5JLdY3NbE0MrHUZ7iw72LDhc0XNlzYe2HfhR0XtlzsVriwDcjYBJRoAgvuVLiw68LuC1uB3F0XdjAYmliYGRsZmhsYMTx91va4MefYk7s79z5vlTy8EwAaeT_x" TargetMode="External"/><Relationship Id="rId15" Type="http://schemas.openxmlformats.org/officeDocument/2006/relationships/hyperlink" Target="http://go.mail.ru/redir?q=%D0%BE%D1%80%D0%B3%D0%B0%D0%BD%D0%BE%D0%B8%D0%B4%D1%8B%20%D0%B6%D0%B8%D0%B2%D0%BE%D1%82%D0%BD%D0%BE%D0%B9%20%D0%BA%D0%BB%D0%B5%D1%82%D0%BA%D0%B8&amp;via_page=1&amp;type=sr&amp;redir=eJzLKCkpsNLXz0jNKcjMLtbLL0rXN9M1Njc1s9TLKMnNYbiw72LDhc0XNlzYe2HfhR0XtlzsVriwDcjYBJRoAgvuVLiw68LuC1uB3F0XdjAYmliYGRsZGVlaMLD_MZQM_XbFuzOUUYk1ueMKAEm3NYQ" TargetMode="External"/><Relationship Id="rId10" Type="http://schemas.openxmlformats.org/officeDocument/2006/relationships/image" Target="media/image3.gif"/><Relationship Id="rId19" Type="http://schemas.openxmlformats.org/officeDocument/2006/relationships/hyperlink" Target="http://go.mail.ru/redir?q=%D0%BE%D1%80%D0%B3%D0%B0%D0%BD%D0%BE%D0%B8%D0%B4%D1%8B%20%D0%B6%D0%B8%D0%B2%D0%BE%D1%82%D0%BD%D0%BE%D0%B9%20%D0%BA%D0%BB%D0%B5%D1%82%D0%BA%D0%B8&amp;via_page=1&amp;type=sr&amp;redir=eJzLKCkpsNLXz0jMLDIyMDTRKyrVL8tMyc3My8svLsnUzdQtyE_JTIJwivKLcyqBEpUg8ZKyxCIoJzsns6Qyr1Kf4cK-iw0XNl_YcGHvhX0XdlzYcrFb4cI2IGMTUKIJLLhT4cKuC7svbAVyd13YwWBoYmFmbGRkaGjE0C8oYymaOL9E441L4nWpv5oAYOJH6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o.mail.ru/redir?q=%D0%BE%D1%80%D0%B3%D0%B0%D0%BD%D0%BE%D0%B8%D0%B4%D1%8B%20%D0%B6%D0%B8%D0%B2%D0%BE%D1%82%D0%BD%D0%BE%D0%B9%20%D0%BA%D0%BB%D0%B5%D1%82%D0%BA%D0%B8&amp;via_page=1&amp;type=sr&amp;redir=eJzLKCkpKLbS188vKUst0ctNzMzRKyrVLyxNLS7JzM_TN7Q0NDS3NDY3YLiw72LDhc0XNlzYe2HfhR0XtlzsVriwDcjYBJRoAgvuVLiw68LuC1uB3F0XdjAYmliYGRsZmhsYMYjfYbJd7-rTpjVL_8JWjq8dAMd0OUA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2017-02-05T07:04:00Z</cp:lastPrinted>
  <dcterms:created xsi:type="dcterms:W3CDTF">2017-02-05T06:50:00Z</dcterms:created>
  <dcterms:modified xsi:type="dcterms:W3CDTF">2017-02-05T07:09:00Z</dcterms:modified>
</cp:coreProperties>
</file>